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2943" w14:textId="77777777" w:rsidR="009B0959" w:rsidRPr="008938F4" w:rsidRDefault="009B0959" w:rsidP="009B0959">
      <w:pPr>
        <w:rPr>
          <w:b/>
          <w:bCs/>
          <w:sz w:val="24"/>
          <w:szCs w:val="24"/>
        </w:rPr>
      </w:pPr>
      <w:bookmarkStart w:id="0" w:name="_GoBack"/>
      <w:bookmarkEnd w:id="0"/>
      <w:r w:rsidRPr="008938F4">
        <w:rPr>
          <w:b/>
          <w:bCs/>
          <w:sz w:val="24"/>
          <w:szCs w:val="24"/>
        </w:rPr>
        <w:t>Test zaliczeniowy</w:t>
      </w:r>
    </w:p>
    <w:p w14:paraId="5FE1D012" w14:textId="270B5588" w:rsidR="009B0959" w:rsidRPr="00617BEF" w:rsidRDefault="009B0959" w:rsidP="009B09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BHP Semestr II</w:t>
      </w:r>
    </w:p>
    <w:p w14:paraId="7A285DFB" w14:textId="6565D1FC" w:rsidR="002B2EA8" w:rsidRDefault="009B0959" w:rsidP="009B0959">
      <w:pPr>
        <w:rPr>
          <w:b/>
          <w:bCs/>
          <w:sz w:val="28"/>
          <w:szCs w:val="28"/>
        </w:rPr>
      </w:pPr>
      <w:r w:rsidRPr="00617BEF">
        <w:rPr>
          <w:b/>
          <w:bCs/>
          <w:sz w:val="28"/>
          <w:szCs w:val="28"/>
        </w:rPr>
        <w:t>Przedmiot: P</w:t>
      </w:r>
      <w:r>
        <w:rPr>
          <w:b/>
          <w:bCs/>
          <w:sz w:val="28"/>
          <w:szCs w:val="28"/>
        </w:rPr>
        <w:t>racownia komunikacji interpersonalnej</w:t>
      </w:r>
    </w:p>
    <w:p w14:paraId="0E358B83" w14:textId="3735E7B3" w:rsidR="009B0959" w:rsidRDefault="009B0959" w:rsidP="009B0959">
      <w:pPr>
        <w:rPr>
          <w:b/>
          <w:bCs/>
          <w:sz w:val="28"/>
          <w:szCs w:val="28"/>
        </w:rPr>
      </w:pPr>
    </w:p>
    <w:p w14:paraId="2A067FF7" w14:textId="0818D927" w:rsidR="009B0959" w:rsidRDefault="009B0959" w:rsidP="009B0959">
      <w:pPr>
        <w:pStyle w:val="Akapitzlist"/>
        <w:numPr>
          <w:ilvl w:val="0"/>
          <w:numId w:val="1"/>
        </w:numPr>
      </w:pPr>
      <w:r>
        <w:t>Wytyczanie celów działania na przyszłość oraz określenie sposobów osiągania wyznaczonych celów to:</w:t>
      </w:r>
    </w:p>
    <w:p w14:paraId="3C4F72ED" w14:textId="3000EF2F" w:rsidR="009B0959" w:rsidRDefault="009B0959" w:rsidP="009B0959">
      <w:pPr>
        <w:pStyle w:val="Akapitzlist"/>
        <w:numPr>
          <w:ilvl w:val="0"/>
          <w:numId w:val="2"/>
        </w:numPr>
      </w:pPr>
      <w:r>
        <w:t>Prognozowanie</w:t>
      </w:r>
    </w:p>
    <w:p w14:paraId="2EE4B465" w14:textId="5B132B6C" w:rsidR="009B0959" w:rsidRDefault="009B0959" w:rsidP="009B0959">
      <w:pPr>
        <w:pStyle w:val="Akapitzlist"/>
        <w:numPr>
          <w:ilvl w:val="0"/>
          <w:numId w:val="2"/>
        </w:numPr>
      </w:pPr>
      <w:r>
        <w:t>Planowanie</w:t>
      </w:r>
    </w:p>
    <w:p w14:paraId="0975A47B" w14:textId="5DF063CF" w:rsidR="009B0959" w:rsidRDefault="009B0959" w:rsidP="009B0959">
      <w:pPr>
        <w:pStyle w:val="Akapitzlist"/>
        <w:numPr>
          <w:ilvl w:val="0"/>
          <w:numId w:val="2"/>
        </w:numPr>
      </w:pPr>
      <w:r>
        <w:t>Kierowanie</w:t>
      </w:r>
    </w:p>
    <w:p w14:paraId="248A2D92" w14:textId="10935B9F" w:rsidR="009B0959" w:rsidRDefault="009B0959" w:rsidP="009B0959">
      <w:pPr>
        <w:pStyle w:val="Akapitzlist"/>
        <w:numPr>
          <w:ilvl w:val="0"/>
          <w:numId w:val="2"/>
        </w:numPr>
      </w:pPr>
      <w:r>
        <w:t>Organizowanie</w:t>
      </w:r>
    </w:p>
    <w:p w14:paraId="002E9D5C" w14:textId="77777777" w:rsidR="009B0959" w:rsidRDefault="009B0959" w:rsidP="009B0959">
      <w:pPr>
        <w:pStyle w:val="Akapitzlist"/>
        <w:ind w:left="1080"/>
      </w:pPr>
    </w:p>
    <w:p w14:paraId="19B95B63" w14:textId="5B706C47" w:rsidR="009B0959" w:rsidRDefault="009B0959" w:rsidP="009B0959">
      <w:pPr>
        <w:pStyle w:val="Akapitzlist"/>
        <w:numPr>
          <w:ilvl w:val="0"/>
          <w:numId w:val="1"/>
        </w:numPr>
      </w:pPr>
      <w:r>
        <w:t>Motywowanie pracowników przez kierowników jest realizacją następującej funkcji kierowniczej:</w:t>
      </w:r>
    </w:p>
    <w:p w14:paraId="02F6D0A4" w14:textId="2860417D" w:rsidR="009B0959" w:rsidRDefault="009B0959" w:rsidP="009B0959">
      <w:pPr>
        <w:pStyle w:val="Akapitzlist"/>
        <w:numPr>
          <w:ilvl w:val="0"/>
          <w:numId w:val="3"/>
        </w:numPr>
      </w:pPr>
      <w:r>
        <w:t>Planowanie</w:t>
      </w:r>
    </w:p>
    <w:p w14:paraId="115B149C" w14:textId="7A4789E3" w:rsidR="009B0959" w:rsidRDefault="009B0959" w:rsidP="009B0959">
      <w:pPr>
        <w:pStyle w:val="Akapitzlist"/>
        <w:numPr>
          <w:ilvl w:val="0"/>
          <w:numId w:val="3"/>
        </w:numPr>
      </w:pPr>
      <w:r>
        <w:t>Organizowanie</w:t>
      </w:r>
    </w:p>
    <w:p w14:paraId="2581D56F" w14:textId="43BDF41C" w:rsidR="009B0959" w:rsidRDefault="009B0959" w:rsidP="009B0959">
      <w:pPr>
        <w:pStyle w:val="Akapitzlist"/>
        <w:numPr>
          <w:ilvl w:val="0"/>
          <w:numId w:val="3"/>
        </w:numPr>
      </w:pPr>
      <w:r>
        <w:t>Kierowanie</w:t>
      </w:r>
    </w:p>
    <w:p w14:paraId="694AB2EE" w14:textId="0FBD3360" w:rsidR="009B0959" w:rsidRDefault="009B0959" w:rsidP="009B0959">
      <w:pPr>
        <w:pStyle w:val="Akapitzlist"/>
        <w:numPr>
          <w:ilvl w:val="0"/>
          <w:numId w:val="3"/>
        </w:numPr>
      </w:pPr>
      <w:r>
        <w:t>Kontrola</w:t>
      </w:r>
    </w:p>
    <w:p w14:paraId="6868B0FB" w14:textId="77777777" w:rsidR="009B0959" w:rsidRDefault="009B0959" w:rsidP="009B0959">
      <w:pPr>
        <w:pStyle w:val="Akapitzlist"/>
      </w:pPr>
    </w:p>
    <w:p w14:paraId="59018CD4" w14:textId="726BA1CE" w:rsidR="009B0959" w:rsidRDefault="009B0959" w:rsidP="009B0959">
      <w:pPr>
        <w:pStyle w:val="Akapitzlist"/>
        <w:numPr>
          <w:ilvl w:val="0"/>
          <w:numId w:val="1"/>
        </w:numPr>
      </w:pPr>
      <w:r>
        <w:t>Pięciu pracowników przedsiębiorstwa współdziałających w celu osiągnięcia wyznaczonych celów to:</w:t>
      </w:r>
    </w:p>
    <w:p w14:paraId="262B51B3" w14:textId="470B2B44" w:rsidR="009B0959" w:rsidRDefault="009B0959" w:rsidP="009B0959">
      <w:pPr>
        <w:pStyle w:val="Akapitzlist"/>
        <w:numPr>
          <w:ilvl w:val="0"/>
          <w:numId w:val="4"/>
        </w:numPr>
      </w:pPr>
      <w:r>
        <w:t>Dział przedsiębiorstwa</w:t>
      </w:r>
    </w:p>
    <w:p w14:paraId="1287B383" w14:textId="0D30B26C" w:rsidR="009B0959" w:rsidRDefault="009B0959" w:rsidP="009B0959">
      <w:pPr>
        <w:pStyle w:val="Akapitzlist"/>
        <w:numPr>
          <w:ilvl w:val="0"/>
          <w:numId w:val="4"/>
        </w:numPr>
      </w:pPr>
      <w:r>
        <w:t>Zespół pracowników</w:t>
      </w:r>
    </w:p>
    <w:p w14:paraId="20398A51" w14:textId="601F44CB" w:rsidR="009B0959" w:rsidRDefault="009B0959" w:rsidP="009B0959">
      <w:pPr>
        <w:pStyle w:val="Akapitzlist"/>
        <w:numPr>
          <w:ilvl w:val="0"/>
          <w:numId w:val="4"/>
        </w:numPr>
      </w:pPr>
      <w:r>
        <w:t>Sekcja</w:t>
      </w:r>
    </w:p>
    <w:p w14:paraId="2A9F195B" w14:textId="2D4B0545" w:rsidR="009B0959" w:rsidRDefault="009B0959" w:rsidP="009B0959">
      <w:pPr>
        <w:pStyle w:val="Akapitzlist"/>
        <w:numPr>
          <w:ilvl w:val="0"/>
          <w:numId w:val="4"/>
        </w:numPr>
      </w:pPr>
      <w:r>
        <w:t>Grupa [pracowników</w:t>
      </w:r>
    </w:p>
    <w:p w14:paraId="3215FCE3" w14:textId="77777777" w:rsidR="009B0959" w:rsidRDefault="009B0959" w:rsidP="009B0959">
      <w:pPr>
        <w:pStyle w:val="Akapitzlist"/>
        <w:ind w:left="1080"/>
      </w:pPr>
    </w:p>
    <w:p w14:paraId="4574C7B7" w14:textId="026375A4" w:rsidR="009B0959" w:rsidRDefault="009B0959" w:rsidP="009B0959">
      <w:pPr>
        <w:pStyle w:val="Akapitzlist"/>
        <w:numPr>
          <w:ilvl w:val="0"/>
          <w:numId w:val="1"/>
        </w:numPr>
      </w:pPr>
      <w:r>
        <w:t>Uzdolnienia pracowników pozwalające na lepsze wykonanie zadania, niż inni pracownicy o podobnych kwalifikacjach to;</w:t>
      </w:r>
    </w:p>
    <w:p w14:paraId="3CA4C9DB" w14:textId="7017136A" w:rsidR="009B0959" w:rsidRDefault="009B0959" w:rsidP="009B0959">
      <w:pPr>
        <w:pStyle w:val="Akapitzlist"/>
        <w:numPr>
          <w:ilvl w:val="0"/>
          <w:numId w:val="5"/>
        </w:numPr>
      </w:pPr>
      <w:r>
        <w:t>Elementy postaw</w:t>
      </w:r>
    </w:p>
    <w:p w14:paraId="4050AF43" w14:textId="7BA56322" w:rsidR="009B0959" w:rsidRDefault="009B0959" w:rsidP="009B0959">
      <w:pPr>
        <w:pStyle w:val="Akapitzlist"/>
        <w:numPr>
          <w:ilvl w:val="0"/>
          <w:numId w:val="5"/>
        </w:numPr>
      </w:pPr>
      <w:r>
        <w:t>Predyspozycje</w:t>
      </w:r>
    </w:p>
    <w:p w14:paraId="12D90657" w14:textId="3D95300A" w:rsidR="009B0959" w:rsidRDefault="009B0959" w:rsidP="009B0959">
      <w:pPr>
        <w:pStyle w:val="Akapitzlist"/>
        <w:numPr>
          <w:ilvl w:val="0"/>
          <w:numId w:val="5"/>
        </w:numPr>
      </w:pPr>
      <w:r>
        <w:t>Kompetencje</w:t>
      </w:r>
    </w:p>
    <w:p w14:paraId="1F60BB50" w14:textId="4F39B44B" w:rsidR="009B0959" w:rsidRDefault="009B0959" w:rsidP="009B0959">
      <w:pPr>
        <w:pStyle w:val="Akapitzlist"/>
        <w:numPr>
          <w:ilvl w:val="0"/>
          <w:numId w:val="5"/>
        </w:numPr>
      </w:pPr>
      <w:r>
        <w:t>Umiejętności</w:t>
      </w:r>
    </w:p>
    <w:p w14:paraId="73C66DE5" w14:textId="77777777" w:rsidR="00B26EF0" w:rsidRDefault="00B26EF0" w:rsidP="00B26EF0">
      <w:pPr>
        <w:pStyle w:val="Akapitzlist"/>
        <w:ind w:left="1080"/>
      </w:pPr>
    </w:p>
    <w:p w14:paraId="7758E183" w14:textId="5E78E866" w:rsidR="009B0959" w:rsidRDefault="009B0959" w:rsidP="009B0959">
      <w:pPr>
        <w:pStyle w:val="Akapitzlist"/>
        <w:numPr>
          <w:ilvl w:val="0"/>
          <w:numId w:val="1"/>
        </w:numPr>
      </w:pPr>
      <w:r>
        <w:t>Wskaż pojęcie, które ma najszersze znaczenie:</w:t>
      </w:r>
    </w:p>
    <w:p w14:paraId="5F786E1D" w14:textId="00B8C461" w:rsidR="009B0959" w:rsidRDefault="009A68C9" w:rsidP="009A68C9">
      <w:pPr>
        <w:pStyle w:val="Akapitzlist"/>
        <w:numPr>
          <w:ilvl w:val="0"/>
          <w:numId w:val="6"/>
        </w:numPr>
      </w:pPr>
      <w:r>
        <w:t>Wiadomości</w:t>
      </w:r>
    </w:p>
    <w:p w14:paraId="6243E860" w14:textId="4B527429" w:rsidR="009A68C9" w:rsidRDefault="009A68C9" w:rsidP="009A68C9">
      <w:pPr>
        <w:pStyle w:val="Akapitzlist"/>
        <w:numPr>
          <w:ilvl w:val="0"/>
          <w:numId w:val="6"/>
        </w:numPr>
      </w:pPr>
      <w:r>
        <w:t>Umiejętności</w:t>
      </w:r>
    </w:p>
    <w:p w14:paraId="353F2835" w14:textId="3C81044F" w:rsidR="009A68C9" w:rsidRDefault="009A68C9" w:rsidP="009A68C9">
      <w:pPr>
        <w:pStyle w:val="Akapitzlist"/>
        <w:numPr>
          <w:ilvl w:val="0"/>
          <w:numId w:val="6"/>
        </w:numPr>
      </w:pPr>
      <w:r>
        <w:t>Kompetencje</w:t>
      </w:r>
    </w:p>
    <w:p w14:paraId="3AA73AA1" w14:textId="5FE76F15" w:rsidR="009A68C9" w:rsidRDefault="009A68C9" w:rsidP="009A68C9">
      <w:pPr>
        <w:pStyle w:val="Akapitzlist"/>
        <w:numPr>
          <w:ilvl w:val="0"/>
          <w:numId w:val="6"/>
        </w:numPr>
      </w:pPr>
      <w:r>
        <w:t>Doświadczeni</w:t>
      </w:r>
      <w:r w:rsidR="00B26EF0">
        <w:t>e</w:t>
      </w:r>
    </w:p>
    <w:p w14:paraId="4C9D687F" w14:textId="77777777" w:rsidR="00B26EF0" w:rsidRDefault="00B26EF0" w:rsidP="00B26EF0">
      <w:pPr>
        <w:pStyle w:val="Akapitzlist"/>
        <w:ind w:left="1080"/>
      </w:pPr>
    </w:p>
    <w:p w14:paraId="422A2DB4" w14:textId="537E1F88" w:rsidR="009A68C9" w:rsidRDefault="009A68C9" w:rsidP="009A68C9">
      <w:pPr>
        <w:pStyle w:val="Akapitzlist"/>
        <w:numPr>
          <w:ilvl w:val="0"/>
          <w:numId w:val="1"/>
        </w:numPr>
      </w:pPr>
      <w:r>
        <w:t>Wykonanie przez pracownika różnorodnych zajęć ( typowe dla małego przedsiębiorstwa) to:</w:t>
      </w:r>
    </w:p>
    <w:p w14:paraId="288C8391" w14:textId="07BD880F" w:rsidR="009A68C9" w:rsidRDefault="009A68C9" w:rsidP="009A68C9">
      <w:pPr>
        <w:pStyle w:val="Akapitzlist"/>
        <w:numPr>
          <w:ilvl w:val="0"/>
          <w:numId w:val="8"/>
        </w:numPr>
      </w:pPr>
      <w:r>
        <w:t>Specjalizacja</w:t>
      </w:r>
    </w:p>
    <w:p w14:paraId="0312B0E7" w14:textId="21F31727" w:rsidR="009A68C9" w:rsidRDefault="009A68C9" w:rsidP="009A68C9">
      <w:pPr>
        <w:pStyle w:val="Akapitzlist"/>
        <w:numPr>
          <w:ilvl w:val="0"/>
          <w:numId w:val="8"/>
        </w:numPr>
      </w:pPr>
      <w:r>
        <w:t>Koncentracja</w:t>
      </w:r>
    </w:p>
    <w:p w14:paraId="05CBEAC5" w14:textId="77BFE934" w:rsidR="009A68C9" w:rsidRDefault="009A68C9" w:rsidP="009A68C9">
      <w:pPr>
        <w:pStyle w:val="Akapitzlist"/>
        <w:numPr>
          <w:ilvl w:val="0"/>
          <w:numId w:val="8"/>
        </w:numPr>
      </w:pPr>
      <w:r>
        <w:t>Uniwersalizacja</w:t>
      </w:r>
    </w:p>
    <w:p w14:paraId="18625C17" w14:textId="4B451021" w:rsidR="009A68C9" w:rsidRDefault="009A68C9" w:rsidP="009A68C9">
      <w:pPr>
        <w:pStyle w:val="Akapitzlist"/>
        <w:numPr>
          <w:ilvl w:val="0"/>
          <w:numId w:val="8"/>
        </w:numPr>
      </w:pPr>
      <w:r>
        <w:t>Rozproszenie</w:t>
      </w:r>
    </w:p>
    <w:p w14:paraId="3388A80B" w14:textId="1CA3709C" w:rsidR="009A68C9" w:rsidRDefault="009A68C9" w:rsidP="009A68C9">
      <w:pPr>
        <w:pStyle w:val="Akapitzlist"/>
        <w:ind w:left="1080"/>
      </w:pPr>
    </w:p>
    <w:p w14:paraId="4523D681" w14:textId="1FD43933" w:rsidR="009A68C9" w:rsidRDefault="009A68C9" w:rsidP="009A68C9">
      <w:pPr>
        <w:pStyle w:val="Akapitzlist"/>
        <w:numPr>
          <w:ilvl w:val="0"/>
          <w:numId w:val="1"/>
        </w:numPr>
      </w:pPr>
      <w:r>
        <w:t>Dokonywanie wyboru jednego z kilku sposobów wykonania zadania jest:</w:t>
      </w:r>
    </w:p>
    <w:p w14:paraId="2BA31552" w14:textId="49231FD2" w:rsidR="009A68C9" w:rsidRDefault="009A68C9" w:rsidP="009A68C9">
      <w:pPr>
        <w:pStyle w:val="Akapitzlist"/>
        <w:numPr>
          <w:ilvl w:val="0"/>
          <w:numId w:val="9"/>
        </w:numPr>
      </w:pPr>
      <w:r>
        <w:t>Planowaniem</w:t>
      </w:r>
    </w:p>
    <w:p w14:paraId="46B82F04" w14:textId="0CA24413" w:rsidR="009A68C9" w:rsidRDefault="009A68C9" w:rsidP="009A68C9">
      <w:pPr>
        <w:pStyle w:val="Akapitzlist"/>
        <w:numPr>
          <w:ilvl w:val="0"/>
          <w:numId w:val="9"/>
        </w:numPr>
      </w:pPr>
      <w:r>
        <w:t>Organizowaniem</w:t>
      </w:r>
    </w:p>
    <w:p w14:paraId="4074735C" w14:textId="33937D4E" w:rsidR="009A68C9" w:rsidRDefault="009A68C9" w:rsidP="009A68C9">
      <w:pPr>
        <w:pStyle w:val="Akapitzlist"/>
        <w:numPr>
          <w:ilvl w:val="0"/>
          <w:numId w:val="9"/>
        </w:numPr>
      </w:pPr>
      <w:r>
        <w:t>Wydawaniem poleceń</w:t>
      </w:r>
    </w:p>
    <w:p w14:paraId="3C3AE0F8" w14:textId="36761D6A" w:rsidR="009A68C9" w:rsidRDefault="009A68C9" w:rsidP="009A68C9">
      <w:pPr>
        <w:pStyle w:val="Akapitzlist"/>
        <w:numPr>
          <w:ilvl w:val="0"/>
          <w:numId w:val="9"/>
        </w:numPr>
      </w:pPr>
      <w:r>
        <w:t>Podejmowaniem decyzji</w:t>
      </w:r>
    </w:p>
    <w:p w14:paraId="6C533589" w14:textId="4DBEB13E" w:rsidR="00B26EF0" w:rsidRDefault="00B26EF0" w:rsidP="00B26EF0">
      <w:pPr>
        <w:pStyle w:val="Akapitzlist"/>
        <w:ind w:left="1080"/>
      </w:pPr>
    </w:p>
    <w:p w14:paraId="27A280F3" w14:textId="77777777" w:rsidR="00B26EF0" w:rsidRDefault="00B26EF0" w:rsidP="00B26EF0">
      <w:pPr>
        <w:pStyle w:val="Akapitzlist"/>
        <w:ind w:left="1080"/>
      </w:pPr>
    </w:p>
    <w:p w14:paraId="3328FC10" w14:textId="54481A2D" w:rsidR="009A68C9" w:rsidRDefault="009A68C9" w:rsidP="009A68C9">
      <w:pPr>
        <w:pStyle w:val="Akapitzlist"/>
        <w:numPr>
          <w:ilvl w:val="0"/>
          <w:numId w:val="1"/>
        </w:numPr>
      </w:pPr>
      <w:r>
        <w:lastRenderedPageBreak/>
        <w:t>Szczegółowe instrukcje dla pracownika na temat sposobu wykonania zadania są konieczne w przypadku:</w:t>
      </w:r>
    </w:p>
    <w:p w14:paraId="6D2103E4" w14:textId="1DA431B8" w:rsidR="009A68C9" w:rsidRDefault="009A68C9" w:rsidP="009A68C9">
      <w:pPr>
        <w:pStyle w:val="Akapitzlist"/>
        <w:numPr>
          <w:ilvl w:val="0"/>
          <w:numId w:val="10"/>
        </w:numPr>
      </w:pPr>
      <w:r>
        <w:t>Delegowania zadania</w:t>
      </w:r>
    </w:p>
    <w:p w14:paraId="3F1415DE" w14:textId="482B5D67" w:rsidR="009A68C9" w:rsidRDefault="009A68C9" w:rsidP="009A68C9">
      <w:pPr>
        <w:pStyle w:val="Akapitzlist"/>
        <w:numPr>
          <w:ilvl w:val="0"/>
          <w:numId w:val="10"/>
        </w:numPr>
      </w:pPr>
      <w:r>
        <w:t>Każdorazowego zlecenia wykonania zadania</w:t>
      </w:r>
    </w:p>
    <w:p w14:paraId="42AB1567" w14:textId="2D36C0FD" w:rsidR="009A68C9" w:rsidRDefault="009A68C9" w:rsidP="009A68C9">
      <w:pPr>
        <w:pStyle w:val="Akapitzlist"/>
        <w:numPr>
          <w:ilvl w:val="0"/>
          <w:numId w:val="10"/>
        </w:numPr>
      </w:pPr>
      <w:r>
        <w:t>Zlecenia zadania pracownikowi, który dane zadanie będzie wykonywał po raz pierwszy</w:t>
      </w:r>
    </w:p>
    <w:p w14:paraId="2896864C" w14:textId="3BD9975D" w:rsidR="009A68C9" w:rsidRDefault="009A68C9" w:rsidP="009A68C9">
      <w:pPr>
        <w:pStyle w:val="Akapitzlist"/>
        <w:numPr>
          <w:ilvl w:val="0"/>
          <w:numId w:val="10"/>
        </w:numPr>
      </w:pPr>
      <w:r>
        <w:t>Sporadycznego wykonania zadania</w:t>
      </w:r>
    </w:p>
    <w:p w14:paraId="25909378" w14:textId="77777777" w:rsidR="00B26EF0" w:rsidRDefault="00B26EF0" w:rsidP="00B26EF0">
      <w:pPr>
        <w:pStyle w:val="Akapitzlist"/>
        <w:ind w:left="1080"/>
      </w:pPr>
    </w:p>
    <w:p w14:paraId="0DD724D5" w14:textId="2CAB1F39" w:rsidR="009A68C9" w:rsidRDefault="00B26EF0" w:rsidP="009A68C9">
      <w:pPr>
        <w:pStyle w:val="Akapitzlist"/>
        <w:numPr>
          <w:ilvl w:val="0"/>
          <w:numId w:val="1"/>
        </w:numPr>
      </w:pPr>
      <w:r>
        <w:t>Które</w:t>
      </w:r>
      <w:r w:rsidR="002F6327">
        <w:t xml:space="preserve"> z wymienionych działań wiąże się z postępowaniem pokontrolnym:</w:t>
      </w:r>
    </w:p>
    <w:p w14:paraId="01EDC590" w14:textId="16A682E5" w:rsidR="002F6327" w:rsidRDefault="00B26EF0" w:rsidP="002F6327">
      <w:pPr>
        <w:pStyle w:val="Akapitzlist"/>
        <w:numPr>
          <w:ilvl w:val="0"/>
          <w:numId w:val="11"/>
        </w:numPr>
      </w:pPr>
      <w:r>
        <w:t>Zmiana</w:t>
      </w:r>
      <w:r w:rsidR="002F6327">
        <w:t xml:space="preserve"> organizacji pracy</w:t>
      </w:r>
    </w:p>
    <w:p w14:paraId="2F65D86E" w14:textId="295879B5" w:rsidR="002F6327" w:rsidRDefault="002F6327" w:rsidP="002F6327">
      <w:pPr>
        <w:pStyle w:val="Akapitzlist"/>
        <w:numPr>
          <w:ilvl w:val="0"/>
          <w:numId w:val="11"/>
        </w:numPr>
      </w:pPr>
      <w:r>
        <w:t>Zmiana wzorca</w:t>
      </w:r>
    </w:p>
    <w:p w14:paraId="4241E11B" w14:textId="79364650" w:rsidR="002F6327" w:rsidRDefault="002F6327" w:rsidP="002F6327">
      <w:pPr>
        <w:pStyle w:val="Akapitzlist"/>
        <w:numPr>
          <w:ilvl w:val="0"/>
          <w:numId w:val="11"/>
        </w:numPr>
      </w:pPr>
      <w:r>
        <w:t>Motywowanie pracownika do wydajniejszej pracy</w:t>
      </w:r>
    </w:p>
    <w:p w14:paraId="32345DDB" w14:textId="1F194C8E" w:rsidR="002F6327" w:rsidRDefault="002F6327" w:rsidP="002F6327">
      <w:pPr>
        <w:pStyle w:val="Akapitzlist"/>
        <w:numPr>
          <w:ilvl w:val="0"/>
          <w:numId w:val="11"/>
        </w:numPr>
      </w:pPr>
      <w:r>
        <w:t>Bezwarunkowe wyjaśnienie odchyleń</w:t>
      </w:r>
    </w:p>
    <w:p w14:paraId="289A9C3C" w14:textId="77777777" w:rsidR="00B26EF0" w:rsidRDefault="00B26EF0" w:rsidP="00B26EF0">
      <w:pPr>
        <w:pStyle w:val="Akapitzlist"/>
        <w:ind w:left="1080"/>
      </w:pPr>
    </w:p>
    <w:p w14:paraId="1DB1757E" w14:textId="3DD2933F" w:rsidR="002F6327" w:rsidRDefault="002F6327" w:rsidP="002F6327">
      <w:pPr>
        <w:pStyle w:val="Akapitzlist"/>
        <w:numPr>
          <w:ilvl w:val="0"/>
          <w:numId w:val="1"/>
        </w:numPr>
      </w:pPr>
      <w:r>
        <w:t xml:space="preserve"> Wskaż precyzyjne określenie:</w:t>
      </w:r>
    </w:p>
    <w:p w14:paraId="5267AAAF" w14:textId="1FF52FA6" w:rsidR="002F6327" w:rsidRDefault="00B26EF0" w:rsidP="002F6327">
      <w:pPr>
        <w:pStyle w:val="Akapitzlist"/>
        <w:numPr>
          <w:ilvl w:val="0"/>
          <w:numId w:val="12"/>
        </w:numPr>
      </w:pPr>
      <w:r>
        <w:t>Niedaleko</w:t>
      </w:r>
    </w:p>
    <w:p w14:paraId="1C31BC70" w14:textId="6FDCFFF1" w:rsidR="00B26EF0" w:rsidRDefault="00B26EF0" w:rsidP="002F6327">
      <w:pPr>
        <w:pStyle w:val="Akapitzlist"/>
        <w:numPr>
          <w:ilvl w:val="0"/>
          <w:numId w:val="12"/>
        </w:numPr>
      </w:pPr>
      <w:r>
        <w:t>Chwileczkę</w:t>
      </w:r>
    </w:p>
    <w:p w14:paraId="0C53C2C8" w14:textId="7B2A1847" w:rsidR="00B26EF0" w:rsidRDefault="00B26EF0" w:rsidP="002F6327">
      <w:pPr>
        <w:pStyle w:val="Akapitzlist"/>
        <w:numPr>
          <w:ilvl w:val="0"/>
          <w:numId w:val="12"/>
        </w:numPr>
      </w:pPr>
      <w:r>
        <w:t>Data 17/12/2019r</w:t>
      </w:r>
    </w:p>
    <w:p w14:paraId="18F24D89" w14:textId="172B4035" w:rsidR="00B26EF0" w:rsidRDefault="00B26EF0" w:rsidP="002F6327">
      <w:pPr>
        <w:pStyle w:val="Akapitzlist"/>
        <w:numPr>
          <w:ilvl w:val="0"/>
          <w:numId w:val="12"/>
        </w:numPr>
      </w:pPr>
      <w:r>
        <w:t>Jutro</w:t>
      </w:r>
    </w:p>
    <w:p w14:paraId="714AFBBB" w14:textId="64A823E7" w:rsidR="008E3151" w:rsidRDefault="008E3151" w:rsidP="008E3151">
      <w:pPr>
        <w:pStyle w:val="Akapitzlist"/>
        <w:ind w:left="1080"/>
      </w:pPr>
    </w:p>
    <w:p w14:paraId="34315A4C" w14:textId="77777777" w:rsidR="008E3151" w:rsidRDefault="008E3151" w:rsidP="008E3151">
      <w:pPr>
        <w:pStyle w:val="Akapitzlist"/>
        <w:ind w:left="1080"/>
      </w:pPr>
    </w:p>
    <w:p w14:paraId="466DEEDC" w14:textId="77777777" w:rsidR="008E3151" w:rsidRDefault="008E3151" w:rsidP="008E3151">
      <w:pPr>
        <w:pStyle w:val="Akapitzlist"/>
        <w:ind w:left="1080"/>
      </w:pPr>
    </w:p>
    <w:p w14:paraId="04C9207B" w14:textId="3E43D4BC" w:rsidR="009A68C9" w:rsidRDefault="009A68C9" w:rsidP="009A68C9"/>
    <w:p w14:paraId="2692A286" w14:textId="77777777" w:rsidR="009A68C9" w:rsidRDefault="009A68C9" w:rsidP="009A68C9"/>
    <w:p w14:paraId="66B779F9" w14:textId="7980F6BE" w:rsidR="009A68C9" w:rsidRDefault="009A68C9" w:rsidP="009A68C9"/>
    <w:p w14:paraId="3B8D0D7B" w14:textId="77777777" w:rsidR="009B0959" w:rsidRDefault="009B0959" w:rsidP="009B0959">
      <w:pPr>
        <w:pStyle w:val="Akapitzlist"/>
        <w:ind w:left="1080"/>
      </w:pPr>
    </w:p>
    <w:sectPr w:rsidR="009B0959" w:rsidSect="009B0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1B5"/>
    <w:multiLevelType w:val="hybridMultilevel"/>
    <w:tmpl w:val="5986DB4A"/>
    <w:lvl w:ilvl="0" w:tplc="56B85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5D21"/>
    <w:multiLevelType w:val="hybridMultilevel"/>
    <w:tmpl w:val="2C449F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6F0F99"/>
    <w:multiLevelType w:val="hybridMultilevel"/>
    <w:tmpl w:val="5394C4D4"/>
    <w:lvl w:ilvl="0" w:tplc="AC606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303B3"/>
    <w:multiLevelType w:val="hybridMultilevel"/>
    <w:tmpl w:val="63AC2DEA"/>
    <w:lvl w:ilvl="0" w:tplc="09CC5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45944"/>
    <w:multiLevelType w:val="hybridMultilevel"/>
    <w:tmpl w:val="1D664264"/>
    <w:lvl w:ilvl="0" w:tplc="2E001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557AF"/>
    <w:multiLevelType w:val="hybridMultilevel"/>
    <w:tmpl w:val="881CFED6"/>
    <w:lvl w:ilvl="0" w:tplc="64CA1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A0E2B"/>
    <w:multiLevelType w:val="hybridMultilevel"/>
    <w:tmpl w:val="A49ECEB6"/>
    <w:lvl w:ilvl="0" w:tplc="6F160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854337"/>
    <w:multiLevelType w:val="hybridMultilevel"/>
    <w:tmpl w:val="6434B90C"/>
    <w:lvl w:ilvl="0" w:tplc="3CA01D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0359A"/>
    <w:multiLevelType w:val="hybridMultilevel"/>
    <w:tmpl w:val="4908436A"/>
    <w:lvl w:ilvl="0" w:tplc="F52E6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10449"/>
    <w:multiLevelType w:val="hybridMultilevel"/>
    <w:tmpl w:val="48AC486E"/>
    <w:lvl w:ilvl="0" w:tplc="118ED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67F9C"/>
    <w:multiLevelType w:val="hybridMultilevel"/>
    <w:tmpl w:val="9EEC505C"/>
    <w:lvl w:ilvl="0" w:tplc="00B09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5846"/>
    <w:multiLevelType w:val="hybridMultilevel"/>
    <w:tmpl w:val="18F27EE2"/>
    <w:lvl w:ilvl="0" w:tplc="856A9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CD"/>
    <w:rsid w:val="002B2EA8"/>
    <w:rsid w:val="002F6327"/>
    <w:rsid w:val="004F4905"/>
    <w:rsid w:val="008E3151"/>
    <w:rsid w:val="009A68C9"/>
    <w:rsid w:val="009B0959"/>
    <w:rsid w:val="00A916CD"/>
    <w:rsid w:val="00B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 Administrator</dc:creator>
  <cp:lastModifiedBy>Logos</cp:lastModifiedBy>
  <cp:revision>2</cp:revision>
  <dcterms:created xsi:type="dcterms:W3CDTF">2020-04-21T11:10:00Z</dcterms:created>
  <dcterms:modified xsi:type="dcterms:W3CDTF">2020-04-21T11:10:00Z</dcterms:modified>
</cp:coreProperties>
</file>